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4A0" w:rsidRPr="00B746BA" w:rsidRDefault="00D81DC3" w:rsidP="00D81DC3">
      <w:pPr>
        <w:jc w:val="right"/>
        <w:rPr>
          <w:rFonts w:cs="B Titr"/>
          <w:sz w:val="24"/>
          <w:szCs w:val="24"/>
          <w:rtl/>
          <w:lang w:bidi="fa-IR"/>
        </w:rPr>
      </w:pPr>
      <w:r w:rsidRPr="00B746BA">
        <w:rPr>
          <w:rFonts w:cs="B Titr" w:hint="cs"/>
          <w:sz w:val="24"/>
          <w:szCs w:val="24"/>
          <w:rtl/>
          <w:lang w:bidi="fa-IR"/>
        </w:rPr>
        <w:t>مراحل صدور موافقت اصولی:</w:t>
      </w:r>
    </w:p>
    <w:p w:rsidR="00A0460E" w:rsidRPr="00B746BA" w:rsidRDefault="00A0460E" w:rsidP="004C6E22">
      <w:pPr>
        <w:bidi/>
        <w:jc w:val="lowKashida"/>
        <w:rPr>
          <w:rFonts w:cs="B Nazanin"/>
          <w:sz w:val="24"/>
          <w:szCs w:val="24"/>
          <w:rtl/>
          <w:lang w:bidi="fa-IR"/>
        </w:rPr>
      </w:pPr>
      <w:r w:rsidRPr="00B746BA">
        <w:rPr>
          <w:rFonts w:cs="B Titr" w:hint="cs"/>
          <w:sz w:val="24"/>
          <w:szCs w:val="24"/>
          <w:rtl/>
          <w:lang w:bidi="fa-IR"/>
        </w:rPr>
        <w:t xml:space="preserve"> </w:t>
      </w:r>
      <w:r w:rsidR="00855DBA" w:rsidRPr="00B746BA">
        <w:rPr>
          <w:rFonts w:cs="B Titr" w:hint="cs"/>
          <w:sz w:val="24"/>
          <w:szCs w:val="24"/>
          <w:lang w:bidi="fa-IR"/>
        </w:rPr>
        <w:sym w:font="Wingdings" w:char="F09F"/>
      </w:r>
      <w:r w:rsidR="00855DBA" w:rsidRPr="00B746BA">
        <w:rPr>
          <w:rFonts w:cs="B Titr" w:hint="cs"/>
          <w:sz w:val="24"/>
          <w:szCs w:val="24"/>
          <w:rtl/>
          <w:lang w:bidi="fa-IR"/>
        </w:rPr>
        <w:t xml:space="preserve">  </w:t>
      </w:r>
      <w:r w:rsidR="0074512E" w:rsidRPr="00B746BA">
        <w:rPr>
          <w:rFonts w:cs="B Nazanin" w:hint="cs"/>
          <w:sz w:val="24"/>
          <w:szCs w:val="24"/>
          <w:rtl/>
          <w:lang w:bidi="fa-IR"/>
        </w:rPr>
        <w:t xml:space="preserve">در اولین مرحله </w:t>
      </w:r>
      <w:r w:rsidR="004C6E22">
        <w:rPr>
          <w:rFonts w:cs="B Nazanin" w:hint="cs"/>
          <w:sz w:val="24"/>
          <w:szCs w:val="24"/>
          <w:rtl/>
          <w:lang w:bidi="fa-IR"/>
        </w:rPr>
        <w:t>شخص</w:t>
      </w:r>
      <w:r w:rsidR="0074512E" w:rsidRPr="00B746BA">
        <w:rPr>
          <w:rFonts w:cs="B Nazanin" w:hint="cs"/>
          <w:sz w:val="24"/>
          <w:szCs w:val="24"/>
          <w:rtl/>
          <w:lang w:bidi="fa-IR"/>
        </w:rPr>
        <w:t xml:space="preserve"> متقاضی ت</w:t>
      </w:r>
      <w:r w:rsidR="00855DBA" w:rsidRPr="00B746BA">
        <w:rPr>
          <w:rFonts w:cs="B Nazanin" w:hint="cs"/>
          <w:sz w:val="24"/>
          <w:szCs w:val="24"/>
          <w:rtl/>
          <w:lang w:bidi="fa-IR"/>
        </w:rPr>
        <w:t>اسیس داروخانه باید وارد سامانه (</w:t>
      </w:r>
      <w:r w:rsidR="00855DBA" w:rsidRPr="00B746BA">
        <w:rPr>
          <w:rFonts w:cs="B Nazanin"/>
          <w:sz w:val="24"/>
          <w:szCs w:val="24"/>
          <w:lang w:bidi="fa-IR"/>
        </w:rPr>
        <w:t>HIX</w:t>
      </w:r>
      <w:r w:rsidR="00855DBA" w:rsidRPr="00B746BA">
        <w:rPr>
          <w:rFonts w:cs="B Nazanin" w:hint="cs"/>
          <w:sz w:val="24"/>
          <w:szCs w:val="24"/>
          <w:rtl/>
          <w:lang w:bidi="fa-IR"/>
        </w:rPr>
        <w:t xml:space="preserve">) به آدرس  </w:t>
      </w:r>
      <w:hyperlink r:id="rId4" w:history="1">
        <w:r w:rsidR="00855DBA" w:rsidRPr="00B746BA">
          <w:rPr>
            <w:rStyle w:val="Hyperlink"/>
            <w:rFonts w:cs="B Nazanin"/>
            <w:sz w:val="24"/>
            <w:szCs w:val="24"/>
            <w:lang w:bidi="fa-IR"/>
          </w:rPr>
          <w:t>https://pharmacy.fda.gov.ir</w:t>
        </w:r>
      </w:hyperlink>
      <w:r w:rsidR="00855DBA" w:rsidRPr="00B746BA">
        <w:rPr>
          <w:rFonts w:cs="B Nazanin"/>
          <w:sz w:val="24"/>
          <w:szCs w:val="24"/>
          <w:lang w:bidi="fa-IR"/>
        </w:rPr>
        <w:t xml:space="preserve"> </w:t>
      </w:r>
      <w:r w:rsidR="00855DBA" w:rsidRPr="00B746BA">
        <w:rPr>
          <w:rFonts w:cs="B Nazanin" w:hint="cs"/>
          <w:sz w:val="24"/>
          <w:szCs w:val="24"/>
          <w:rtl/>
          <w:lang w:bidi="fa-IR"/>
        </w:rPr>
        <w:t xml:space="preserve">  شود.</w:t>
      </w:r>
    </w:p>
    <w:p w:rsidR="00855DBA" w:rsidRPr="00B746BA" w:rsidRDefault="00855DBA" w:rsidP="004138B7">
      <w:pPr>
        <w:bidi/>
        <w:jc w:val="lowKashida"/>
        <w:rPr>
          <w:rFonts w:cs="B Nazanin"/>
          <w:sz w:val="24"/>
          <w:szCs w:val="24"/>
          <w:rtl/>
          <w:lang w:bidi="fa-IR"/>
        </w:rPr>
      </w:pPr>
      <w:r w:rsidRPr="00B746BA">
        <w:rPr>
          <w:rFonts w:cs="B Nazanin"/>
          <w:sz w:val="24"/>
          <w:szCs w:val="24"/>
          <w:lang w:bidi="fa-IR"/>
        </w:rPr>
        <w:sym w:font="Wingdings" w:char="F09F"/>
      </w:r>
      <w:r w:rsidRPr="00B746BA">
        <w:rPr>
          <w:rFonts w:cs="B Nazanin" w:hint="cs"/>
          <w:sz w:val="24"/>
          <w:szCs w:val="24"/>
          <w:rtl/>
          <w:lang w:bidi="fa-IR"/>
        </w:rPr>
        <w:t xml:space="preserve"> اگر متقاضی قبلا در سامانه ثبت نامی انجام دارده باشد باید از آیتم ورود به سیستم وارد سامانه شود کد کاربری ایشان شماره موبایل متقاضی بدون صفر می باشد . اگر رمز عبور را فراموش کرده اید باید کادر آن را خالی بگذارید و کد امنیتی را وارد کرده و فراموشی رمز عبور را بزنید که در این هنگام یک پیامک 4 رقمی برای شما ارسال میشود که با وارد کردن آن میتوانید رمز عبور جدید تعریف کرده و سپس وارد سامانه شوید.</w:t>
      </w:r>
    </w:p>
    <w:p w:rsidR="004138B7" w:rsidRPr="00B746BA" w:rsidRDefault="004138B7" w:rsidP="00341305">
      <w:pPr>
        <w:bidi/>
        <w:jc w:val="lowKashida"/>
        <w:rPr>
          <w:rFonts w:cs="B Nazanin"/>
          <w:sz w:val="24"/>
          <w:szCs w:val="24"/>
          <w:rtl/>
          <w:lang w:bidi="fa-IR"/>
        </w:rPr>
      </w:pPr>
      <w:r w:rsidRPr="00B746BA">
        <w:rPr>
          <w:rFonts w:cs="B Nazanin"/>
          <w:sz w:val="24"/>
          <w:szCs w:val="24"/>
          <w:lang w:bidi="fa-IR"/>
        </w:rPr>
        <w:sym w:font="Wingdings" w:char="F09F"/>
      </w:r>
      <w:r w:rsidRPr="00B746BA">
        <w:rPr>
          <w:rFonts w:cs="B Nazanin" w:hint="cs"/>
          <w:sz w:val="24"/>
          <w:szCs w:val="24"/>
          <w:rtl/>
          <w:lang w:bidi="fa-IR"/>
        </w:rPr>
        <w:t xml:space="preserve"> اگر متقاضی دریافت موافقت اصولی تا کنون جهت ثبت نام اقدام نکرده است باید از گزینه کاربر متقاضی وارد شود و شماره موبایل خود را بدون صفر وارد کرده و در کادر باز شده یک رمز عبور برای خود تعریف کند که باید مخلوط عدد و حروف باشد سپس در کادر پایین رمز را مجدد تکرار کند و روی کلمه ثبت نام کلیک کند در این لحظه برای ایشان یک کد تائید 4 رقمی ارسال میشود که با وارد کردن آن </w:t>
      </w:r>
      <w:r w:rsidR="00341305" w:rsidRPr="00B746BA">
        <w:rPr>
          <w:rFonts w:cs="B Nazanin" w:hint="cs"/>
          <w:sz w:val="24"/>
          <w:szCs w:val="24"/>
          <w:rtl/>
          <w:lang w:bidi="fa-IR"/>
        </w:rPr>
        <w:t>رمز شما تائید و میتوانید وارد سامانه شوید. بعد از این مرحله دیگر از آیتم ورود به سیستم استفاده کنید.</w:t>
      </w:r>
    </w:p>
    <w:p w:rsidR="006F7A1E" w:rsidRPr="00B746BA" w:rsidRDefault="006F7A1E" w:rsidP="006F7A1E">
      <w:pPr>
        <w:bidi/>
        <w:jc w:val="lowKashida"/>
        <w:rPr>
          <w:rFonts w:cs="B Nazanin"/>
          <w:sz w:val="24"/>
          <w:szCs w:val="24"/>
          <w:rtl/>
          <w:lang w:bidi="fa-IR"/>
        </w:rPr>
      </w:pPr>
      <w:r w:rsidRPr="00B746BA">
        <w:rPr>
          <w:rFonts w:cs="B Nazanin"/>
          <w:sz w:val="24"/>
          <w:szCs w:val="24"/>
          <w:lang w:bidi="fa-IR"/>
        </w:rPr>
        <w:sym w:font="Wingdings" w:char="F09F"/>
      </w:r>
      <w:r w:rsidRPr="00B746BA">
        <w:rPr>
          <w:rFonts w:cs="B Nazanin" w:hint="cs"/>
          <w:sz w:val="24"/>
          <w:szCs w:val="24"/>
          <w:rtl/>
          <w:lang w:bidi="fa-IR"/>
        </w:rPr>
        <w:t xml:space="preserve"> پس از ورود به سیستم نوع درخواست شما حقیقی می باشد و نوع مجوز شما بر اساس شرایط خود انتخاب می کنید و نام دانشگاه و سپس شهر مورد تقاضای خود را انتخاب می کنید. اگر قبلا ثبت نامی انجام داده اید که هنوز روی صفحه شما بلاتکلیف است آن را حذف کنید و در گوشه سمت چپ صفحه بر روی کلمه افزودن درخواست جدید کلیک کنید و مراحل را ادامه دهید. پس از پر کردن صفحه اول بر روی کلمه ثبت و ادامه کلیک کنید و وارد صفحه دوم شوید.</w:t>
      </w:r>
    </w:p>
    <w:p w:rsidR="006F7A1E" w:rsidRPr="00B746BA" w:rsidRDefault="00D06274" w:rsidP="006F7A1E">
      <w:pPr>
        <w:bidi/>
        <w:jc w:val="lowKashida"/>
        <w:rPr>
          <w:rFonts w:cs="B Nazanin"/>
          <w:sz w:val="24"/>
          <w:szCs w:val="24"/>
          <w:rtl/>
          <w:lang w:bidi="fa-IR"/>
        </w:rPr>
      </w:pPr>
      <w:r w:rsidRPr="00B746BA">
        <w:rPr>
          <w:rFonts w:cs="B Nazanin"/>
          <w:sz w:val="24"/>
          <w:szCs w:val="24"/>
          <w:lang w:bidi="fa-IR"/>
        </w:rPr>
        <w:sym w:font="Wingdings" w:char="F09F"/>
      </w:r>
      <w:r w:rsidRPr="00B746BA">
        <w:rPr>
          <w:rFonts w:cs="B Nazanin" w:hint="cs"/>
          <w:sz w:val="24"/>
          <w:szCs w:val="24"/>
          <w:rtl/>
          <w:lang w:bidi="fa-IR"/>
        </w:rPr>
        <w:t xml:space="preserve"> در صفحه دوم در گوشه بالا سمت چپ بر روی گزینه افزودن متقاضی جدید کلیک کنید صفحه ای که برای شما باز می شود مربوط به مشخصات کلی شما می باشد اگر کدملی / تاریخ تولد/ جنسیت خود را وارد کنید کلیه اطلاعاتی که از شما در سامانه وجود دارد روی صفحه مشاهده خواهید کرد اگر این اتفاق نیفتاد باید کل این صفحه را بطور کامل پر کنید تا بتوانید وارد صفحه بعدی شوید در این صفحه نکته مهم دانگ داروخانه است که باید عدد 6 انتخاب شود ( به استثناء موافقت اصولیهای اشترا</w:t>
      </w:r>
      <w:r w:rsidR="00CB6C17" w:rsidRPr="00B746BA">
        <w:rPr>
          <w:rFonts w:cs="B Nazanin" w:hint="cs"/>
          <w:sz w:val="24"/>
          <w:szCs w:val="24"/>
          <w:rtl/>
          <w:lang w:bidi="fa-IR"/>
        </w:rPr>
        <w:t>کی) و لطفا تاریخ مدرک تحصیلی و شماره آن دقیق وارد شود اگر پروانه دائم یا دانشنامه ندارید شماره و تاریخ گواهی پایان طرح خود را در این کادر پر کنید.</w:t>
      </w:r>
      <w:r w:rsidR="006D5E50" w:rsidRPr="00B746BA">
        <w:rPr>
          <w:rFonts w:cs="B Nazanin" w:hint="cs"/>
          <w:sz w:val="24"/>
          <w:szCs w:val="24"/>
          <w:rtl/>
          <w:lang w:bidi="fa-IR"/>
        </w:rPr>
        <w:t xml:space="preserve"> در پایین صفحه بر روی کلمه ثبت کلیک کنید و وارد صفحه بعد شوید.</w:t>
      </w:r>
    </w:p>
    <w:p w:rsidR="00D6191E" w:rsidRPr="00B746BA" w:rsidRDefault="00D6191E" w:rsidP="00D6191E">
      <w:pPr>
        <w:bidi/>
        <w:jc w:val="lowKashida"/>
        <w:rPr>
          <w:rFonts w:cs="B Nazanin"/>
          <w:sz w:val="24"/>
          <w:szCs w:val="24"/>
          <w:rtl/>
          <w:lang w:bidi="fa-IR"/>
        </w:rPr>
      </w:pPr>
      <w:r w:rsidRPr="00B746BA">
        <w:rPr>
          <w:rFonts w:cs="B Nazanin"/>
          <w:sz w:val="24"/>
          <w:szCs w:val="24"/>
          <w:lang w:bidi="fa-IR"/>
        </w:rPr>
        <w:sym w:font="Wingdings" w:char="F09F"/>
      </w:r>
      <w:r w:rsidRPr="00B746BA">
        <w:rPr>
          <w:rFonts w:cs="B Nazanin" w:hint="cs"/>
          <w:sz w:val="24"/>
          <w:szCs w:val="24"/>
          <w:rtl/>
          <w:lang w:bidi="fa-IR"/>
        </w:rPr>
        <w:t xml:space="preserve"> </w:t>
      </w:r>
      <w:r w:rsidR="000A76B9" w:rsidRPr="00B746BA">
        <w:rPr>
          <w:rFonts w:cs="B Nazanin" w:hint="cs"/>
          <w:sz w:val="24"/>
          <w:szCs w:val="24"/>
          <w:rtl/>
          <w:lang w:bidi="fa-IR"/>
        </w:rPr>
        <w:t xml:space="preserve">در صفحه بعد مشخصات مدرک تحصیلی خود را باید وارد کنید تاریخ شروع و پایان آن را دقیق و طبق تاریخ مندرج در گواهی پایان طرح یا معافیت از طرح خود وارد کنید و تصویر مدرک تحصیلی خود را بار گذاری کنید. افرادیکه دارای دو مدرک تحصیلی هستند ابتدا مدرک اولیه خود را وارد میکنند اما در قسمت موثر بودن مدرک کلمه خیر را انتخاب میکنند و سپس با افزودن مدرک جدید مدرک مقطع بالاتر خود را وارد می کنند و موثر بودن را بله انتخاب می کنند . نکته مهم در اینجا طول دوره تحصیل دومین مدرک باید دقیق وارد شود چون سوابق کاری شما بر اساس وارد کردن این تاریخ محاسبه می شود. </w:t>
      </w:r>
      <w:r w:rsidR="004B7784" w:rsidRPr="00B746BA">
        <w:rPr>
          <w:rFonts w:cs="B Nazanin" w:hint="cs"/>
          <w:sz w:val="24"/>
          <w:szCs w:val="24"/>
          <w:rtl/>
          <w:lang w:bidi="fa-IR"/>
        </w:rPr>
        <w:t>پس از اتمام صفحه مدرک تحصیلی روی کلمه ثبت کلیک کنید و وارد صفحه بعدی شوید.</w:t>
      </w:r>
    </w:p>
    <w:p w:rsidR="004B7784" w:rsidRPr="00B746BA" w:rsidRDefault="00482D40" w:rsidP="004B7784">
      <w:pPr>
        <w:bidi/>
        <w:jc w:val="lowKashida"/>
        <w:rPr>
          <w:rFonts w:cs="B Nazanin"/>
          <w:sz w:val="24"/>
          <w:szCs w:val="24"/>
          <w:rtl/>
          <w:lang w:bidi="fa-IR"/>
        </w:rPr>
      </w:pPr>
      <w:r w:rsidRPr="00B746BA">
        <w:rPr>
          <w:rFonts w:cs="B Nazanin"/>
          <w:sz w:val="24"/>
          <w:szCs w:val="24"/>
          <w:lang w:bidi="fa-IR"/>
        </w:rPr>
        <w:lastRenderedPageBreak/>
        <w:sym w:font="Wingdings" w:char="F09F"/>
      </w:r>
      <w:r w:rsidRPr="00B746BA">
        <w:rPr>
          <w:rFonts w:cs="B Nazanin" w:hint="cs"/>
          <w:sz w:val="24"/>
          <w:szCs w:val="24"/>
          <w:rtl/>
          <w:lang w:bidi="fa-IR"/>
        </w:rPr>
        <w:t xml:space="preserve"> </w:t>
      </w:r>
      <w:r w:rsidR="00D97AD0" w:rsidRPr="00B746BA">
        <w:rPr>
          <w:rFonts w:cs="B Nazanin" w:hint="cs"/>
          <w:sz w:val="24"/>
          <w:szCs w:val="24"/>
          <w:rtl/>
          <w:lang w:bidi="fa-IR"/>
        </w:rPr>
        <w:t>صفحه بعد که با عنوان مدارک غیر دانشگاهی دیده می شود برای افرادی است که امتیاز بومی بودن تولد و یا مقطع تحصیلی دانشگاهی آنها در شهر مورد تقاضا نیست اما دوران مدرسه آنها در آن شهر می باشد بنابراین باید این صفحه را پر کرده تا امتیاز بومی بودن آنها محاسبه شود در غیر اینصورت نیاز به پر کردن این صفحه نیست.</w:t>
      </w:r>
    </w:p>
    <w:p w:rsidR="00D97AD0" w:rsidRPr="00B746BA" w:rsidRDefault="00D97AD0" w:rsidP="00D01137">
      <w:pPr>
        <w:bidi/>
        <w:jc w:val="lowKashida"/>
        <w:rPr>
          <w:rFonts w:cs="B Nazanin"/>
          <w:sz w:val="24"/>
          <w:szCs w:val="24"/>
          <w:rtl/>
          <w:lang w:bidi="fa-IR"/>
        </w:rPr>
      </w:pPr>
      <w:r w:rsidRPr="00B746BA">
        <w:rPr>
          <w:rFonts w:cs="B Nazanin"/>
          <w:sz w:val="24"/>
          <w:szCs w:val="24"/>
          <w:lang w:bidi="fa-IR"/>
        </w:rPr>
        <w:sym w:font="Wingdings" w:char="F09F"/>
      </w:r>
      <w:r w:rsidR="007B4DA0" w:rsidRPr="00B746BA">
        <w:rPr>
          <w:rFonts w:cs="B Nazanin" w:hint="cs"/>
          <w:sz w:val="24"/>
          <w:szCs w:val="24"/>
          <w:rtl/>
          <w:lang w:bidi="fa-IR"/>
        </w:rPr>
        <w:t xml:space="preserve">در صفحه بعد مدارک پیوستی وجود دارد کلیه این مدارک باید به طور دقیق و کامل بار گذاری شود بعضی از آیتم های این قسمت مربوط به همه قشرها نمی باشد مانند تعهد اعضای هیات علمی یا گزینه مدارک ایثارگری و... در این قسمت به جز مدارک شناسایی شامل شناسنامه / کارت ملی/ کارت پایان خدمت بقیه مدارک نیاز به توضیح دارد افرادیکه دارای گواهی تشخیص صلاحیت مسئول فنی دارای اعتبار می باشند میتوانند تصویر این مدرک را در صورت نداشتن گواهی عدم اعتیاد و روانگردان به جای آنها بار گذاری کنند. بابت دریافت سوء پیشینه نیاز به معرفی نامه نمی باشد و شما از طریق سامانه ثنا اقدام کنید. در قسمت اسناد اقامتی منظور محل سکونت شما می باشد که باید از سند یا اجاره نامه تصویری بارگذاری کنید. در قسمت دوره آموزش قوانین و مقررات اگر دوره را گذرانده اید تصویر مدرک بار گذاری شود در غیر اینصورت تعهدنامه مربوطه از سایت معاونت برداشته و پر کرده مهر و امضا و تاریخ زده شود و سپس بار گذاری گردد. </w:t>
      </w:r>
      <w:bookmarkStart w:id="0" w:name="_GoBack"/>
      <w:bookmarkEnd w:id="0"/>
      <w:r w:rsidR="000251A9" w:rsidRPr="00B746BA">
        <w:rPr>
          <w:rFonts w:cs="B Nazanin" w:hint="cs"/>
          <w:sz w:val="24"/>
          <w:szCs w:val="24"/>
          <w:rtl/>
          <w:lang w:bidi="fa-IR"/>
        </w:rPr>
        <w:t>وقتی تمام آیتم های مربوطه کامل شد بر روی کلمه ثبت کلیک کنید و وارد صفحه سوابق کاری شوید.</w:t>
      </w:r>
    </w:p>
    <w:p w:rsidR="00FB554F" w:rsidRPr="00B746BA" w:rsidRDefault="00FB554F" w:rsidP="00804D81">
      <w:pPr>
        <w:bidi/>
        <w:jc w:val="lowKashida"/>
        <w:rPr>
          <w:rFonts w:cs="B Nazanin"/>
          <w:sz w:val="24"/>
          <w:szCs w:val="24"/>
          <w:rtl/>
          <w:lang w:bidi="fa-IR"/>
        </w:rPr>
      </w:pPr>
      <w:r w:rsidRPr="00B746BA">
        <w:rPr>
          <w:rFonts w:cs="B Nazanin"/>
          <w:sz w:val="24"/>
          <w:szCs w:val="24"/>
          <w:lang w:bidi="fa-IR"/>
        </w:rPr>
        <w:sym w:font="Wingdings" w:char="F09F"/>
      </w:r>
      <w:r w:rsidRPr="00B746BA">
        <w:rPr>
          <w:rFonts w:cs="B Nazanin" w:hint="cs"/>
          <w:sz w:val="24"/>
          <w:szCs w:val="24"/>
          <w:rtl/>
          <w:lang w:bidi="fa-IR"/>
        </w:rPr>
        <w:t xml:space="preserve"> در قسمت سوابق کاری در پایین صفحه کلیه سوابقی که از شما در سامانه تائید شده است قابل رویت می باشد در صورتیکه سوابقی دارید که در پایین صفحه نیست در قسمت بالای صفحه سمت چپ بر روی گزینه افزودن سابقه جدید کلیک کنید در صفحه ای که باز میشود شما باید اطلاعات سابقه خ</w:t>
      </w:r>
      <w:r w:rsidR="00804D81">
        <w:rPr>
          <w:rFonts w:cs="B Nazanin" w:hint="cs"/>
          <w:sz w:val="24"/>
          <w:szCs w:val="24"/>
          <w:rtl/>
          <w:lang w:bidi="fa-IR"/>
        </w:rPr>
        <w:t>و</w:t>
      </w:r>
      <w:r w:rsidRPr="00B746BA">
        <w:rPr>
          <w:rFonts w:cs="B Nazanin" w:hint="cs"/>
          <w:sz w:val="24"/>
          <w:szCs w:val="24"/>
          <w:rtl/>
          <w:lang w:bidi="fa-IR"/>
        </w:rPr>
        <w:t xml:space="preserve">د را وارد کنید نکته مهم در اینجا این است که سابقه مربوط به هر دانشگاهی که می باشد باید برای همان دانشگاه ارسال شود اطلاعات مربوط به شهر و تاریخ را به طور کامل وارد کنید پس از ثبت پایین صفحه فضایی باز می شود تا شما تصویر گواهی کار خود را در آنجا بارگذاری می کنید و ثبت می کنید به تعداد سوابق کار خود این آیتم را تکرار می کنید. </w:t>
      </w:r>
    </w:p>
    <w:p w:rsidR="00FB554F" w:rsidRPr="00B746BA" w:rsidRDefault="00FB554F" w:rsidP="00FB554F">
      <w:pPr>
        <w:bidi/>
        <w:jc w:val="lowKashida"/>
        <w:rPr>
          <w:rFonts w:cs="B Nazanin"/>
          <w:sz w:val="24"/>
          <w:szCs w:val="24"/>
          <w:rtl/>
          <w:lang w:bidi="fa-IR"/>
        </w:rPr>
      </w:pPr>
      <w:r w:rsidRPr="00B746BA">
        <w:rPr>
          <w:rFonts w:cs="B Nazanin" w:hint="cs"/>
          <w:sz w:val="24"/>
          <w:szCs w:val="24"/>
          <w:rtl/>
          <w:lang w:bidi="fa-IR"/>
        </w:rPr>
        <w:t>بابت سوابق کار داروخانه باید گواهی کار مربوط به معاونت مربوطه را بار گذاری کنید اما بابت سوابق کار در شرکت باید گواهی روی سربرگ شرکت همراه با پرینت بیمه را بارگذاری کنید. لطفا جهت سوابق شرکتها ابتدا مطمئن شوید شرکت مربوطه تحت نظر کدام دانشگاه می باشد و دانشگاه مربوطه را درست انتخاب کنید.</w:t>
      </w:r>
    </w:p>
    <w:p w:rsidR="00794675" w:rsidRPr="00B746BA" w:rsidRDefault="00794675" w:rsidP="00794675">
      <w:pPr>
        <w:bidi/>
        <w:jc w:val="lowKashida"/>
        <w:rPr>
          <w:rFonts w:cs="B Nazanin"/>
          <w:sz w:val="24"/>
          <w:szCs w:val="24"/>
          <w:rtl/>
          <w:lang w:bidi="fa-IR"/>
        </w:rPr>
      </w:pPr>
      <w:r w:rsidRPr="00B746BA">
        <w:rPr>
          <w:rFonts w:cs="B Nazanin"/>
          <w:sz w:val="24"/>
          <w:szCs w:val="24"/>
          <w:lang w:bidi="fa-IR"/>
        </w:rPr>
        <w:sym w:font="Wingdings" w:char="F09F"/>
      </w:r>
      <w:r w:rsidRPr="00B746BA">
        <w:rPr>
          <w:rFonts w:cs="B Nazanin" w:hint="cs"/>
          <w:sz w:val="24"/>
          <w:szCs w:val="24"/>
          <w:rtl/>
          <w:lang w:bidi="fa-IR"/>
        </w:rPr>
        <w:t xml:space="preserve"> وقتی تمام این مراحل انجام شد بر روی کلمه بازگشت کلیک کرده و سپس ادامه را بزنید وارد صفحه نهایی میشوید که بر اساس خود اظهاری شما و مدارکی که بارگذاری کردید امتیاز شما را نشان می دهد در صورت درست بودن ثبت نهایی را بزنید تا درخواست شما به دانشگاه مربوطه ارسال شود.</w:t>
      </w:r>
    </w:p>
    <w:p w:rsidR="00D65D54" w:rsidRPr="00B746BA" w:rsidRDefault="00D65D54" w:rsidP="00D65D54">
      <w:pPr>
        <w:bidi/>
        <w:jc w:val="lowKashida"/>
        <w:rPr>
          <w:rFonts w:cs="B Titr"/>
          <w:sz w:val="24"/>
          <w:szCs w:val="24"/>
          <w:rtl/>
          <w:lang w:bidi="fa-IR"/>
        </w:rPr>
      </w:pPr>
      <w:r w:rsidRPr="00B746BA">
        <w:rPr>
          <w:rFonts w:cs="B Nazanin"/>
          <w:sz w:val="24"/>
          <w:szCs w:val="24"/>
          <w:lang w:bidi="fa-IR"/>
        </w:rPr>
        <w:sym w:font="Wingdings" w:char="F09F"/>
      </w:r>
      <w:r w:rsidRPr="00B746BA">
        <w:rPr>
          <w:rFonts w:cs="B Nazanin" w:hint="cs"/>
          <w:sz w:val="24"/>
          <w:szCs w:val="24"/>
          <w:rtl/>
          <w:lang w:bidi="fa-IR"/>
        </w:rPr>
        <w:t xml:space="preserve"> پس از ارسال و </w:t>
      </w:r>
      <w:r w:rsidR="00641050" w:rsidRPr="00B746BA">
        <w:rPr>
          <w:rFonts w:cs="B Nazanin" w:hint="cs"/>
          <w:sz w:val="24"/>
          <w:szCs w:val="24"/>
          <w:rtl/>
          <w:lang w:bidi="fa-IR"/>
        </w:rPr>
        <w:t>تائید مدارک شما توسط دانشگاه مربوطه شما موظفید فیزیک کلیه مدارکی را که در سامانه بارگذاری کرده اید جهت سنجش صحت آنها به کارشناس مربوطه ارائه دهید تا در اولین کمیسیون مربوطه مطرح و موافقت اصولی شما صادر شود.</w:t>
      </w:r>
    </w:p>
    <w:sectPr w:rsidR="00D65D54" w:rsidRPr="00B746BA" w:rsidSect="00A0460E">
      <w:pgSz w:w="12240" w:h="15840"/>
      <w:pgMar w:top="1440"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charset w:val="B2"/>
    <w:family w:val="auto"/>
    <w:pitch w:val="variable"/>
    <w:sig w:usb0="00002001" w:usb1="80000000" w:usb2="00000008" w:usb3="00000000" w:csb0="00000040" w:csb1="00000000"/>
  </w:font>
  <w:font w:name="B Nazanin">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C3"/>
    <w:rsid w:val="000251A9"/>
    <w:rsid w:val="000A76B9"/>
    <w:rsid w:val="00220246"/>
    <w:rsid w:val="00341305"/>
    <w:rsid w:val="004138B7"/>
    <w:rsid w:val="00482D40"/>
    <w:rsid w:val="004B7784"/>
    <w:rsid w:val="004C6E22"/>
    <w:rsid w:val="00641050"/>
    <w:rsid w:val="006D5E50"/>
    <w:rsid w:val="006F7A1E"/>
    <w:rsid w:val="0074512E"/>
    <w:rsid w:val="00794675"/>
    <w:rsid w:val="007B4DA0"/>
    <w:rsid w:val="00804D81"/>
    <w:rsid w:val="00855DBA"/>
    <w:rsid w:val="008B24A0"/>
    <w:rsid w:val="00A0460E"/>
    <w:rsid w:val="00A60C4A"/>
    <w:rsid w:val="00B746BA"/>
    <w:rsid w:val="00BF2BB8"/>
    <w:rsid w:val="00CB6C17"/>
    <w:rsid w:val="00D01137"/>
    <w:rsid w:val="00D06274"/>
    <w:rsid w:val="00D6191E"/>
    <w:rsid w:val="00D65D54"/>
    <w:rsid w:val="00D81DC3"/>
    <w:rsid w:val="00D97AD0"/>
    <w:rsid w:val="00FB55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7785"/>
  <w15:chartTrackingRefBased/>
  <w15:docId w15:val="{FFE340BC-A0A6-46A6-8434-A255C088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5D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harmacy.fda.gov.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Javarsiani</dc:creator>
  <cp:keywords/>
  <dc:description/>
  <cp:lastModifiedBy>Zahra Javarsiani</cp:lastModifiedBy>
  <cp:revision>97</cp:revision>
  <dcterms:created xsi:type="dcterms:W3CDTF">2024-08-04T05:14:00Z</dcterms:created>
  <dcterms:modified xsi:type="dcterms:W3CDTF">2026-06-01T05:50:00Z</dcterms:modified>
</cp:coreProperties>
</file>